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B866" w14:textId="7838D571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34780F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日置市及び鹿児島市における風力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環境影響評価</w:t>
      </w:r>
      <w:r w:rsidR="00390C3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準備書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3C2CCD0A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1DC2C403" w14:textId="463AED3F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E664EF">
        <w:rPr>
          <w:rFonts w:ascii="ＭＳ 明朝" w:hAnsi="ＭＳ 明朝" w:cs="メイリオ" w:hint="eastAsia"/>
          <w:bCs/>
          <w:kern w:val="0"/>
          <w:sz w:val="24"/>
        </w:rPr>
        <w:t>日置市に及び鹿児島市における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 xml:space="preserve">　環境影響評価</w:t>
      </w:r>
      <w:r w:rsidR="00390C3C">
        <w:rPr>
          <w:rFonts w:ascii="ＭＳ 明朝" w:hAnsi="ＭＳ 明朝" w:cs="メイリオ" w:hint="eastAsia"/>
          <w:bCs/>
          <w:kern w:val="0"/>
          <w:sz w:val="24"/>
        </w:rPr>
        <w:t>準備書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004A0D" w:rsidRPr="00004A0D">
        <w:rPr>
          <w:rFonts w:ascii="ＭＳ Ｐ明朝" w:eastAsia="ＭＳ Ｐ明朝" w:hAnsi="ＭＳ Ｐ明朝" w:hint="eastAsia"/>
          <w:sz w:val="24"/>
        </w:rPr>
        <w:t>問い合わせ先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53E67696" w14:textId="77777777"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14:paraId="4B604DFB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89C68D4" w14:textId="4B566F56" w:rsidR="00EE17F8" w:rsidRPr="000B2E6E" w:rsidRDefault="009E54EE" w:rsidP="00310B5B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color w:val="000000"/>
          <w:sz w:val="24"/>
        </w:rPr>
      </w:pPr>
      <w:r w:rsidRPr="000B2E6E">
        <w:rPr>
          <w:rFonts w:ascii="ＭＳ Ｐ明朝" w:eastAsia="ＭＳ Ｐ明朝" w:hAnsi="ＭＳ Ｐ明朝" w:hint="eastAsia"/>
          <w:color w:val="000000"/>
          <w:sz w:val="24"/>
          <w:lang w:eastAsia="zh-TW"/>
        </w:rPr>
        <w:t>○</w:t>
      </w:r>
      <w:r w:rsidR="002E2C11" w:rsidRPr="000B2E6E">
        <w:rPr>
          <w:rFonts w:ascii="ＭＳ Ｐ明朝" w:eastAsia="ＭＳ Ｐ明朝" w:hAnsi="ＭＳ Ｐ明朝" w:hint="eastAsia"/>
          <w:color w:val="000000"/>
          <w:sz w:val="24"/>
        </w:rPr>
        <w:t>意見書の</w:t>
      </w:r>
      <w:r w:rsidR="00017E78" w:rsidRPr="000B2E6E">
        <w:rPr>
          <w:rFonts w:ascii="ＭＳ Ｐ明朝" w:eastAsia="ＭＳ Ｐ明朝" w:hAnsi="ＭＳ Ｐ明朝" w:hint="eastAsia"/>
          <w:color w:val="000000"/>
          <w:sz w:val="24"/>
        </w:rPr>
        <w:t>郵送</w:t>
      </w:r>
      <w:r w:rsidR="002E2C11" w:rsidRPr="000B2E6E">
        <w:rPr>
          <w:rFonts w:ascii="ＭＳ Ｐ明朝" w:eastAsia="ＭＳ Ｐ明朝" w:hAnsi="ＭＳ Ｐ明朝" w:hint="eastAsia"/>
          <w:color w:val="000000"/>
          <w:sz w:val="24"/>
        </w:rPr>
        <w:t>先</w:t>
      </w:r>
      <w:r w:rsidR="00543041" w:rsidRPr="000B2E6E">
        <w:rPr>
          <w:rFonts w:ascii="ＭＳ Ｐ明朝" w:eastAsia="ＭＳ Ｐ明朝" w:hAnsi="ＭＳ Ｐ明朝" w:hint="eastAsia"/>
          <w:color w:val="000000"/>
          <w:sz w:val="24"/>
        </w:rPr>
        <w:tab/>
      </w:r>
      <w:r w:rsidRPr="000B2E6E">
        <w:rPr>
          <w:rFonts w:ascii="ＭＳ Ｐ明朝" w:eastAsia="ＭＳ Ｐ明朝" w:hAnsi="ＭＳ Ｐ明朝" w:hint="eastAsia"/>
          <w:color w:val="000000"/>
          <w:sz w:val="24"/>
          <w:lang w:eastAsia="zh-TW"/>
        </w:rPr>
        <w:t>〒</w:t>
      </w:r>
      <w:r w:rsidR="000B2E6E" w:rsidRPr="000B2E6E">
        <w:rPr>
          <w:rFonts w:ascii="ＭＳ Ｐ明朝" w:eastAsia="ＭＳ Ｐ明朝" w:hAnsi="ＭＳ Ｐ明朝"/>
          <w:color w:val="000000"/>
          <w:sz w:val="24"/>
        </w:rPr>
        <w:t>896</w:t>
      </w:r>
      <w:r w:rsidR="000419ED" w:rsidRPr="000B2E6E">
        <w:rPr>
          <w:rFonts w:ascii="ＭＳ Ｐ明朝" w:eastAsia="ＭＳ Ｐ明朝" w:hAnsi="ＭＳ Ｐ明朝"/>
          <w:color w:val="000000"/>
          <w:sz w:val="24"/>
        </w:rPr>
        <w:t>-</w:t>
      </w:r>
      <w:r w:rsidR="00EE17F8" w:rsidRPr="000B2E6E">
        <w:rPr>
          <w:rFonts w:ascii="ＭＳ Ｐ明朝" w:eastAsia="ＭＳ Ｐ明朝" w:hAnsi="ＭＳ Ｐ明朝" w:hint="eastAsia"/>
          <w:color w:val="000000"/>
          <w:sz w:val="24"/>
        </w:rPr>
        <w:t>00</w:t>
      </w:r>
      <w:r w:rsidR="000B2E6E" w:rsidRPr="000B2E6E">
        <w:rPr>
          <w:rFonts w:ascii="ＭＳ Ｐ明朝" w:eastAsia="ＭＳ Ｐ明朝" w:hAnsi="ＭＳ Ｐ明朝"/>
          <w:color w:val="000000"/>
          <w:sz w:val="24"/>
        </w:rPr>
        <w:t>46</w:t>
      </w:r>
      <w:r w:rsidRPr="000B2E6E">
        <w:rPr>
          <w:rFonts w:ascii="ＭＳ Ｐ明朝" w:eastAsia="ＭＳ Ｐ明朝" w:hAnsi="ＭＳ Ｐ明朝" w:hint="eastAsia"/>
          <w:color w:val="000000"/>
          <w:sz w:val="24"/>
          <w:lang w:eastAsia="zh-TW"/>
        </w:rPr>
        <w:t xml:space="preserve">　</w:t>
      </w:r>
      <w:r w:rsidR="000B2E6E" w:rsidRPr="000B2E6E">
        <w:rPr>
          <w:rFonts w:ascii="ＭＳ Ｐ明朝" w:eastAsia="ＭＳ Ｐ明朝" w:hAnsi="ＭＳ Ｐ明朝" w:hint="eastAsia"/>
          <w:color w:val="000000"/>
          <w:sz w:val="24"/>
          <w:lang w:eastAsia="zh-TW"/>
        </w:rPr>
        <w:t>鹿児島県いちき串木野市西薩町</w:t>
      </w:r>
      <w:r w:rsidR="000B2E6E" w:rsidRPr="000B2E6E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0B2E6E" w:rsidRPr="000B2E6E">
        <w:rPr>
          <w:rFonts w:ascii="ＭＳ Ｐ明朝" w:eastAsia="ＭＳ Ｐ明朝" w:hAnsi="ＭＳ Ｐ明朝"/>
          <w:color w:val="000000"/>
          <w:sz w:val="24"/>
        </w:rPr>
        <w:t>7</w:t>
      </w:r>
      <w:r w:rsidR="000B2E6E" w:rsidRPr="000B2E6E">
        <w:rPr>
          <w:rFonts w:ascii="ＭＳ Ｐ明朝" w:eastAsia="ＭＳ Ｐ明朝" w:hAnsi="ＭＳ Ｐ明朝" w:hint="eastAsia"/>
          <w:color w:val="000000"/>
          <w:sz w:val="24"/>
          <w:lang w:eastAsia="zh-TW"/>
        </w:rPr>
        <w:t>-</w:t>
      </w:r>
      <w:r w:rsidR="000B2E6E" w:rsidRPr="000B2E6E">
        <w:rPr>
          <w:rFonts w:ascii="ＭＳ Ｐ明朝" w:eastAsia="ＭＳ Ｐ明朝" w:hAnsi="ＭＳ Ｐ明朝"/>
          <w:color w:val="000000"/>
          <w:sz w:val="24"/>
        </w:rPr>
        <w:t>41</w:t>
      </w:r>
    </w:p>
    <w:p w14:paraId="2F6F3A15" w14:textId="622E3C06" w:rsidR="009E54EE" w:rsidRPr="000B2E6E" w:rsidRDefault="00543041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color w:val="000000"/>
          <w:sz w:val="24"/>
        </w:rPr>
      </w:pPr>
      <w:r w:rsidRPr="000B2E6E">
        <w:rPr>
          <w:rFonts w:ascii="ＭＳ Ｐ明朝" w:eastAsia="ＭＳ Ｐ明朝" w:hAnsi="ＭＳ Ｐ明朝" w:hint="eastAsia"/>
          <w:color w:val="000000"/>
          <w:sz w:val="24"/>
        </w:rPr>
        <w:tab/>
      </w:r>
      <w:r w:rsidR="00EE17F8" w:rsidRPr="000B2E6E">
        <w:rPr>
          <w:rFonts w:ascii="ＭＳ Ｐ明朝" w:eastAsia="ＭＳ Ｐ明朝" w:hAnsi="ＭＳ Ｐ明朝" w:hint="eastAsia"/>
          <w:color w:val="000000"/>
          <w:sz w:val="24"/>
        </w:rPr>
        <w:t>日本風力エネルギー株式会社</w:t>
      </w:r>
      <w:r w:rsidR="000B2E6E" w:rsidRPr="000B2E6E">
        <w:rPr>
          <w:rFonts w:ascii="ＭＳ Ｐ明朝" w:eastAsia="ＭＳ Ｐ明朝" w:hAnsi="ＭＳ Ｐ明朝" w:hint="eastAsia"/>
          <w:color w:val="000000"/>
          <w:sz w:val="24"/>
        </w:rPr>
        <w:t>薩摩事業所</w:t>
      </w:r>
      <w:r w:rsidR="00137726" w:rsidRPr="000B2E6E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113318" w:rsidRPr="000B2E6E">
        <w:rPr>
          <w:rFonts w:ascii="ＭＳ Ｐ明朝" w:eastAsia="ＭＳ Ｐ明朝" w:hAnsi="ＭＳ Ｐ明朝" w:hint="eastAsia"/>
          <w:color w:val="000000"/>
          <w:sz w:val="24"/>
        </w:rPr>
        <w:t>足立</w:t>
      </w:r>
      <w:r w:rsidR="00933CBC" w:rsidRPr="000B2E6E">
        <w:rPr>
          <w:rFonts w:ascii="ＭＳ Ｐ明朝" w:eastAsia="ＭＳ Ｐ明朝" w:hAnsi="ＭＳ Ｐ明朝" w:hint="eastAsia"/>
          <w:color w:val="000000"/>
          <w:sz w:val="24"/>
        </w:rPr>
        <w:t>、</w:t>
      </w:r>
      <w:r w:rsidR="004B5569" w:rsidRPr="000B2E6E">
        <w:rPr>
          <w:rFonts w:ascii="ＭＳ Ｐ明朝" w:eastAsia="ＭＳ Ｐ明朝" w:hAnsi="ＭＳ Ｐ明朝" w:hint="eastAsia"/>
          <w:color w:val="000000"/>
          <w:sz w:val="24"/>
        </w:rPr>
        <w:t>力丸</w:t>
      </w:r>
      <w:r w:rsidR="00933CBC" w:rsidRPr="000B2E6E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137726" w:rsidRPr="000B2E6E">
        <w:rPr>
          <w:rFonts w:ascii="ＭＳ Ｐ明朝" w:eastAsia="ＭＳ Ｐ明朝" w:hAnsi="ＭＳ Ｐ明朝" w:hint="eastAsia"/>
          <w:color w:val="000000"/>
          <w:sz w:val="24"/>
        </w:rPr>
        <w:t>宛</w:t>
      </w:r>
    </w:p>
    <w:p w14:paraId="59140840" w14:textId="77777777" w:rsidR="000419ED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708D6A2C" w14:textId="326D846E"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390C3C">
        <w:rPr>
          <w:rFonts w:ascii="ＭＳ Ｐ明朝" w:eastAsia="ＭＳ Ｐ明朝" w:hAnsi="ＭＳ Ｐ明朝"/>
          <w:sz w:val="24"/>
        </w:rPr>
        <w:t>4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390C3C">
        <w:rPr>
          <w:rFonts w:ascii="ＭＳ Ｐ明朝" w:eastAsia="ＭＳ Ｐ明朝" w:hAnsi="ＭＳ Ｐ明朝"/>
          <w:sz w:val="24"/>
        </w:rPr>
        <w:t>2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376725">
        <w:rPr>
          <w:rFonts w:ascii="ＭＳ Ｐ明朝" w:eastAsia="ＭＳ Ｐ明朝" w:hAnsi="ＭＳ Ｐ明朝" w:hint="eastAsia"/>
          <w:sz w:val="24"/>
        </w:rPr>
        <w:t>1</w:t>
      </w:r>
      <w:r w:rsidR="00376725">
        <w:rPr>
          <w:rFonts w:ascii="ＭＳ Ｐ明朝" w:eastAsia="ＭＳ Ｐ明朝" w:hAnsi="ＭＳ Ｐ明朝"/>
          <w:sz w:val="24"/>
        </w:rPr>
        <w:t>4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390C3C">
        <w:rPr>
          <w:rFonts w:ascii="ＭＳ Ｐ明朝" w:eastAsia="ＭＳ Ｐ明朝" w:hAnsi="ＭＳ Ｐ明朝" w:hint="eastAsia"/>
          <w:sz w:val="24"/>
        </w:rPr>
        <w:t>月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7C2EFB8A" w14:textId="77777777"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3174CA28" w14:textId="77777777"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687C1F18" w14:textId="77777777"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CC1CF41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3238F443" w14:textId="7397C768"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7672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1BAD0AE7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4DFF8DB9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5FECD4D0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6452402A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58880381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74FB3F8E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921D2" wp14:editId="51E339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B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65C226AA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7ADD8A28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274877D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0B7EA666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153C8E" wp14:editId="6AC0D8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5FE0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14C23E52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304BC7E6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200A0D7B" w14:textId="77777777"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3CB3DF5B" w14:textId="391EEF3E" w:rsidR="00DC5889" w:rsidRPr="00DC5889" w:rsidRDefault="00390C3C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準備書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5B8C7E53" w14:textId="77777777" w:rsidR="00804C5E" w:rsidRPr="00DC5889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37D70EF1" w14:textId="77777777" w:rsidR="00804C5E" w:rsidRPr="00A72B2B" w:rsidRDefault="00364B54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4AC3D7" wp14:editId="6647B0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E3D" id="AutoShape 10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06516C1" w14:textId="77777777" w:rsidR="00DC5889" w:rsidRPr="00DC5889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12"/>
                <w:sz w:val="18"/>
                <w:szCs w:val="18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</w:t>
            </w: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意見の理由を</w:t>
            </w:r>
          </w:p>
          <w:p w14:paraId="5126D6D5" w14:textId="77777777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含めて記載してく</w: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5A0C98B9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EA86A51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640A2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8A575E3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40815E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E0391F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A04C50B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0240D9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53E2A9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CF5E3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6FB97A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295C8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7CE78C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621ED8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CF587B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264F54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AE36C01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EA0F90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07E5DD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642DA9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1B34D3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6A5EB5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FC7E3A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DC9FA6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898FA5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55229F1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2751234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047FF87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31DAFE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C3DB59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66BDD8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14:paraId="2E34413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4F1E512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EEDA733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50F84C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B5E3C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DEFD6C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66BDFC" w14:textId="77777777"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、ご住所の記入をお願いします。</w:t>
      </w:r>
    </w:p>
    <w:p w14:paraId="63933CA5" w14:textId="77777777"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28A6673" w14:textId="77777777"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79DA" w14:textId="77777777" w:rsidR="007147BB" w:rsidRDefault="007147BB">
      <w:r>
        <w:separator/>
      </w:r>
    </w:p>
  </w:endnote>
  <w:endnote w:type="continuationSeparator" w:id="0">
    <w:p w14:paraId="2894F646" w14:textId="77777777"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BC37" w14:textId="77777777" w:rsidR="007147BB" w:rsidRDefault="007147BB">
      <w:r>
        <w:separator/>
      </w:r>
    </w:p>
  </w:footnote>
  <w:footnote w:type="continuationSeparator" w:id="0">
    <w:p w14:paraId="165A59DA" w14:textId="77777777"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B2E6E"/>
    <w:rsid w:val="000C3284"/>
    <w:rsid w:val="000E0291"/>
    <w:rsid w:val="000F72A9"/>
    <w:rsid w:val="00113318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4780F"/>
    <w:rsid w:val="0035150F"/>
    <w:rsid w:val="00360FCB"/>
    <w:rsid w:val="003638B6"/>
    <w:rsid w:val="00364B54"/>
    <w:rsid w:val="0037488F"/>
    <w:rsid w:val="00376725"/>
    <w:rsid w:val="00390C3C"/>
    <w:rsid w:val="00394B33"/>
    <w:rsid w:val="00396CA0"/>
    <w:rsid w:val="003C114B"/>
    <w:rsid w:val="003F4025"/>
    <w:rsid w:val="004439F2"/>
    <w:rsid w:val="00464560"/>
    <w:rsid w:val="004A0EE5"/>
    <w:rsid w:val="004B5569"/>
    <w:rsid w:val="004E7241"/>
    <w:rsid w:val="00543041"/>
    <w:rsid w:val="005505B4"/>
    <w:rsid w:val="00560183"/>
    <w:rsid w:val="00581ABE"/>
    <w:rsid w:val="0058220C"/>
    <w:rsid w:val="005844A2"/>
    <w:rsid w:val="005C3488"/>
    <w:rsid w:val="00611178"/>
    <w:rsid w:val="006151B1"/>
    <w:rsid w:val="00633730"/>
    <w:rsid w:val="006432AE"/>
    <w:rsid w:val="0066519D"/>
    <w:rsid w:val="006813D8"/>
    <w:rsid w:val="006973F7"/>
    <w:rsid w:val="006B51A4"/>
    <w:rsid w:val="007147BB"/>
    <w:rsid w:val="007170F5"/>
    <w:rsid w:val="00727A4B"/>
    <w:rsid w:val="007345B3"/>
    <w:rsid w:val="00786414"/>
    <w:rsid w:val="007C1DBD"/>
    <w:rsid w:val="007D4659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B0D0B"/>
    <w:rsid w:val="008C2A73"/>
    <w:rsid w:val="008D687B"/>
    <w:rsid w:val="00913755"/>
    <w:rsid w:val="00931962"/>
    <w:rsid w:val="00933CBC"/>
    <w:rsid w:val="00933D41"/>
    <w:rsid w:val="00963D50"/>
    <w:rsid w:val="00990E4D"/>
    <w:rsid w:val="009C3584"/>
    <w:rsid w:val="009D1F08"/>
    <w:rsid w:val="009E256C"/>
    <w:rsid w:val="009E54EE"/>
    <w:rsid w:val="009F67C5"/>
    <w:rsid w:val="00A13F07"/>
    <w:rsid w:val="00A72B2B"/>
    <w:rsid w:val="00A96240"/>
    <w:rsid w:val="00AA20A9"/>
    <w:rsid w:val="00AA552F"/>
    <w:rsid w:val="00AB093E"/>
    <w:rsid w:val="00AC6702"/>
    <w:rsid w:val="00AD135C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664EF"/>
    <w:rsid w:val="00E72D37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4F903C"/>
  <w15:docId w15:val="{5E818632-E383-44E5-A04E-FA11DA8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FFFE492238E498032FD461B26121A" ma:contentTypeVersion="8" ma:contentTypeDescription="Create a new document." ma:contentTypeScope="" ma:versionID="b548d9fbe111656788eb5a5d7626dad3">
  <xsd:schema xmlns:xsd="http://www.w3.org/2001/XMLSchema" xmlns:xs="http://www.w3.org/2001/XMLSchema" xmlns:p="http://schemas.microsoft.com/office/2006/metadata/properties" xmlns:ns3="7d179e54-f0e8-4512-a7c4-d9d32b4dba31" targetNamespace="http://schemas.microsoft.com/office/2006/metadata/properties" ma:root="true" ma:fieldsID="d0ca65f69ea635baa2a248f5ed87c240" ns3:_="">
    <xsd:import namespace="7d179e54-f0e8-4512-a7c4-d9d32b4db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9e54-f0e8-4512-a7c4-d9d32b4d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D59F7-F03F-4ABC-9B9A-33AE1B950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79e54-f0e8-4512-a7c4-d9d32b4d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F329D-185A-4FBF-B3FC-FF5D81F0A472}">
  <ds:schemaRefs>
    <ds:schemaRef ds:uri="http://purl.org/dc/dcmitype/"/>
    <ds:schemaRef ds:uri="http://purl.org/dc/terms/"/>
    <ds:schemaRef ds:uri="7d179e54-f0e8-4512-a7c4-d9d32b4dba3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E49311-69D9-43A1-B102-78D8E4767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一樹</dc:creator>
  <cp:lastModifiedBy>小川 菜々子</cp:lastModifiedBy>
  <cp:revision>2</cp:revision>
  <cp:lastPrinted>2018-08-19T22:45:00Z</cp:lastPrinted>
  <dcterms:created xsi:type="dcterms:W3CDTF">2021-12-20T05:11:00Z</dcterms:created>
  <dcterms:modified xsi:type="dcterms:W3CDTF">2021-12-20T05:11:00Z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c5dc6-06d5-4aa5-8c1a-4cc62eff72ca_Enabled">
    <vt:lpwstr>True</vt:lpwstr>
  </property>
  <property fmtid="{D5CDD505-2E9C-101B-9397-08002B2CF9AE}" pid="3" name="MSIP_Label_1aac5dc6-06d5-4aa5-8c1a-4cc62eff72ca_SiteId">
    <vt:lpwstr>0532e3ca-5510-49ca-a1ec-37a28a1a9c5a</vt:lpwstr>
  </property>
  <property fmtid="{D5CDD505-2E9C-101B-9397-08002B2CF9AE}" pid="4" name="MSIP_Label_1aac5dc6-06d5-4aa5-8c1a-4cc62eff72ca_Owner">
    <vt:lpwstr>tsuyoshi.sorimachi@venaenergy.com</vt:lpwstr>
  </property>
  <property fmtid="{D5CDD505-2E9C-101B-9397-08002B2CF9AE}" pid="5" name="MSIP_Label_1aac5dc6-06d5-4aa5-8c1a-4cc62eff72ca_SetDate">
    <vt:lpwstr>2020-01-15T04:02:02.8374217Z</vt:lpwstr>
  </property>
  <property fmtid="{D5CDD505-2E9C-101B-9397-08002B2CF9AE}" pid="6" name="MSIP_Label_1aac5dc6-06d5-4aa5-8c1a-4cc62eff72ca_Name">
    <vt:lpwstr>Confidential</vt:lpwstr>
  </property>
  <property fmtid="{D5CDD505-2E9C-101B-9397-08002B2CF9AE}" pid="7" name="MSIP_Label_1aac5dc6-06d5-4aa5-8c1a-4cc62eff72ca_Application">
    <vt:lpwstr>Microsoft Azure Information Protection</vt:lpwstr>
  </property>
  <property fmtid="{D5CDD505-2E9C-101B-9397-08002B2CF9AE}" pid="8" name="MSIP_Label_1aac5dc6-06d5-4aa5-8c1a-4cc62eff72ca_ActionId">
    <vt:lpwstr>ba1bb626-d81c-4e9a-8718-70a218bcd3ab</vt:lpwstr>
  </property>
  <property fmtid="{D5CDD505-2E9C-101B-9397-08002B2CF9AE}" pid="9" name="MSIP_Label_1aac5dc6-06d5-4aa5-8c1a-4cc62eff72ca_Extended_MSFT_Method">
    <vt:lpwstr>Automatic</vt:lpwstr>
  </property>
  <property fmtid="{D5CDD505-2E9C-101B-9397-08002B2CF9AE}" pid="10" name="MSIP_Label_acc0d476-a8a2-42a3-858f-585f04e963fe_Enabled">
    <vt:lpwstr>True</vt:lpwstr>
  </property>
  <property fmtid="{D5CDD505-2E9C-101B-9397-08002B2CF9AE}" pid="11" name="MSIP_Label_acc0d476-a8a2-42a3-858f-585f04e963fe_SiteId">
    <vt:lpwstr>0532e3ca-5510-49ca-a1ec-37a28a1a9c5a</vt:lpwstr>
  </property>
  <property fmtid="{D5CDD505-2E9C-101B-9397-08002B2CF9AE}" pid="12" name="MSIP_Label_acc0d476-a8a2-42a3-858f-585f04e963fe_Owner">
    <vt:lpwstr>tsuyoshi.sorimachi@venaenergy.com</vt:lpwstr>
  </property>
  <property fmtid="{D5CDD505-2E9C-101B-9397-08002B2CF9AE}" pid="13" name="MSIP_Label_acc0d476-a8a2-42a3-858f-585f04e963fe_SetDate">
    <vt:lpwstr>2020-01-15T04:02:02.8374217Z</vt:lpwstr>
  </property>
  <property fmtid="{D5CDD505-2E9C-101B-9397-08002B2CF9AE}" pid="14" name="MSIP_Label_acc0d476-a8a2-42a3-858f-585f04e963fe_Name">
    <vt:lpwstr>Internal or Authorised</vt:lpwstr>
  </property>
  <property fmtid="{D5CDD505-2E9C-101B-9397-08002B2CF9AE}" pid="15" name="MSIP_Label_acc0d476-a8a2-42a3-858f-585f04e963fe_Application">
    <vt:lpwstr>Microsoft Azure Information Protection</vt:lpwstr>
  </property>
  <property fmtid="{D5CDD505-2E9C-101B-9397-08002B2CF9AE}" pid="16" name="MSIP_Label_acc0d476-a8a2-42a3-858f-585f04e963fe_ActionId">
    <vt:lpwstr>ba1bb626-d81c-4e9a-8718-70a218bcd3ab</vt:lpwstr>
  </property>
  <property fmtid="{D5CDD505-2E9C-101B-9397-08002B2CF9AE}" pid="17" name="MSIP_Label_acc0d476-a8a2-42a3-858f-585f04e963fe_Parent">
    <vt:lpwstr>1aac5dc6-06d5-4aa5-8c1a-4cc62eff72ca</vt:lpwstr>
  </property>
  <property fmtid="{D5CDD505-2E9C-101B-9397-08002B2CF9AE}" pid="18" name="MSIP_Label_acc0d476-a8a2-42a3-858f-585f04e963fe_Extended_MSFT_Method">
    <vt:lpwstr>Automatic</vt:lpwstr>
  </property>
  <property fmtid="{D5CDD505-2E9C-101B-9397-08002B2CF9AE}" pid="19" name="Sensitivity">
    <vt:lpwstr>Confidential Internal or Authorised</vt:lpwstr>
  </property>
  <property fmtid="{D5CDD505-2E9C-101B-9397-08002B2CF9AE}" pid="20" name="ContentTypeId">
    <vt:lpwstr>0x010100940FFFE492238E498032FD461B26121A</vt:lpwstr>
  </property>
</Properties>
</file>